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8" w:rsidRPr="00CF66F8" w:rsidRDefault="00CF66F8" w:rsidP="00CF66F8">
      <w:pPr>
        <w:jc w:val="right"/>
        <w:outlineLvl w:val="0"/>
        <w:rPr>
          <w:b/>
          <w:sz w:val="32"/>
          <w:szCs w:val="32"/>
        </w:rPr>
      </w:pPr>
      <w:r w:rsidRPr="00CF66F8">
        <w:rPr>
          <w:b/>
          <w:sz w:val="32"/>
          <w:szCs w:val="32"/>
        </w:rPr>
        <w:t>(выборка)</w:t>
      </w:r>
    </w:p>
    <w:p w:rsidR="00CF66F8" w:rsidRDefault="00CF66F8" w:rsidP="00CF66F8">
      <w:pPr>
        <w:jc w:val="center"/>
        <w:outlineLvl w:val="0"/>
        <w:rPr>
          <w:b/>
          <w:sz w:val="72"/>
          <w:szCs w:val="72"/>
        </w:rPr>
      </w:pPr>
    </w:p>
    <w:p w:rsidR="00CF66F8" w:rsidRPr="00FC71AF" w:rsidRDefault="00CF66F8" w:rsidP="00CF66F8">
      <w:pPr>
        <w:jc w:val="center"/>
        <w:outlineLvl w:val="0"/>
        <w:rPr>
          <w:b/>
          <w:sz w:val="72"/>
          <w:szCs w:val="72"/>
        </w:rPr>
      </w:pPr>
      <w:bookmarkStart w:id="0" w:name="_GoBack"/>
      <w:r w:rsidRPr="00FC71AF">
        <w:rPr>
          <w:b/>
          <w:sz w:val="72"/>
          <w:szCs w:val="72"/>
        </w:rPr>
        <w:t>Координационный план деятельности специалистов</w:t>
      </w:r>
    </w:p>
    <w:bookmarkEnd w:id="0"/>
    <w:p w:rsidR="00CF66F8" w:rsidRPr="00FC71AF" w:rsidRDefault="00CF66F8" w:rsidP="00CF66F8">
      <w:pPr>
        <w:jc w:val="center"/>
        <w:outlineLvl w:val="0"/>
        <w:rPr>
          <w:b/>
          <w:sz w:val="72"/>
          <w:szCs w:val="72"/>
        </w:rPr>
      </w:pPr>
    </w:p>
    <w:p w:rsidR="00CF66F8" w:rsidRPr="00FC71AF" w:rsidRDefault="00CF66F8" w:rsidP="00CF66F8">
      <w:pPr>
        <w:jc w:val="center"/>
        <w:outlineLvl w:val="0"/>
        <w:rPr>
          <w:b/>
          <w:sz w:val="72"/>
          <w:szCs w:val="72"/>
        </w:rPr>
      </w:pPr>
      <w:r w:rsidRPr="00FC71AF">
        <w:rPr>
          <w:b/>
          <w:sz w:val="72"/>
          <w:szCs w:val="72"/>
        </w:rPr>
        <w:t>по развитию речи детей средней группы</w:t>
      </w:r>
    </w:p>
    <w:p w:rsidR="00CF66F8" w:rsidRPr="00FC71AF" w:rsidRDefault="00CF66F8" w:rsidP="00CF66F8">
      <w:pPr>
        <w:jc w:val="center"/>
        <w:outlineLvl w:val="0"/>
        <w:rPr>
          <w:b/>
          <w:sz w:val="72"/>
          <w:szCs w:val="72"/>
        </w:rPr>
      </w:pPr>
    </w:p>
    <w:p w:rsidR="00CF66F8" w:rsidRDefault="00CF66F8" w:rsidP="00CF66F8">
      <w:pPr>
        <w:jc w:val="center"/>
        <w:rPr>
          <w:b/>
          <w:sz w:val="72"/>
          <w:szCs w:val="72"/>
        </w:rPr>
      </w:pPr>
      <w:r w:rsidRPr="00FC71AF">
        <w:rPr>
          <w:b/>
          <w:sz w:val="72"/>
          <w:szCs w:val="72"/>
        </w:rPr>
        <w:t>компенсирующей направленности</w:t>
      </w:r>
    </w:p>
    <w:p w:rsidR="00CF66F8" w:rsidRDefault="00CF66F8" w:rsidP="00CF66F8">
      <w:pPr>
        <w:jc w:val="center"/>
        <w:rPr>
          <w:b/>
          <w:sz w:val="72"/>
          <w:szCs w:val="72"/>
        </w:rPr>
      </w:pPr>
    </w:p>
    <w:p w:rsidR="00CF66F8" w:rsidRDefault="00CF66F8">
      <w:pPr>
        <w:spacing w:after="200" w:line="276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CF66F8" w:rsidRPr="00CF66F8" w:rsidRDefault="00CF66F8" w:rsidP="00CF66F8">
      <w:pPr>
        <w:outlineLvl w:val="0"/>
        <w:rPr>
          <w:b/>
          <w:sz w:val="28"/>
          <w:szCs w:val="28"/>
        </w:rPr>
      </w:pPr>
      <w:r w:rsidRPr="00CF66F8">
        <w:rPr>
          <w:b/>
          <w:sz w:val="28"/>
          <w:szCs w:val="28"/>
        </w:rPr>
        <w:lastRenderedPageBreak/>
        <w:t>Тема: Давайте познакомимся. Детский сад</w:t>
      </w:r>
    </w:p>
    <w:p w:rsidR="00CF66F8" w:rsidRPr="00CF66F8" w:rsidRDefault="00CF66F8" w:rsidP="00CF66F8">
      <w:pPr>
        <w:outlineLvl w:val="0"/>
        <w:rPr>
          <w:b/>
          <w:sz w:val="28"/>
          <w:szCs w:val="28"/>
        </w:rPr>
      </w:pPr>
      <w:r w:rsidRPr="00CF66F8">
        <w:rPr>
          <w:b/>
          <w:sz w:val="28"/>
          <w:szCs w:val="28"/>
        </w:rPr>
        <w:t>Дата: 3 неделя сентября</w:t>
      </w:r>
    </w:p>
    <w:p w:rsidR="00CF66F8" w:rsidRPr="00CF66F8" w:rsidRDefault="00CF66F8" w:rsidP="00CF66F8">
      <w:pPr>
        <w:outlineLvl w:val="0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62"/>
        <w:gridCol w:w="48"/>
        <w:gridCol w:w="2976"/>
        <w:gridCol w:w="2410"/>
        <w:gridCol w:w="11"/>
        <w:gridCol w:w="2399"/>
        <w:gridCol w:w="2268"/>
        <w:gridCol w:w="1701"/>
      </w:tblGrid>
      <w:tr w:rsidR="00CF66F8" w:rsidRPr="00CF66F8" w:rsidTr="00A121C8">
        <w:trPr>
          <w:trHeight w:val="700"/>
        </w:trPr>
        <w:tc>
          <w:tcPr>
            <w:tcW w:w="1526" w:type="dxa"/>
            <w:vMerge w:val="restart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педагоги</w:t>
            </w:r>
          </w:p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10" w:type="dxa"/>
            <w:gridSpan w:val="2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Учитель-логопед</w:t>
            </w: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2421" w:type="dxa"/>
            <w:gridSpan w:val="2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99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Руководитель  физического воспитания</w:t>
            </w:r>
          </w:p>
        </w:tc>
        <w:tc>
          <w:tcPr>
            <w:tcW w:w="2268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 xml:space="preserve">Воспитатель по </w:t>
            </w:r>
            <w:proofErr w:type="spellStart"/>
            <w:r w:rsidRPr="00CF66F8">
              <w:rPr>
                <w:b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1701" w:type="dxa"/>
            <w:vMerge w:val="restart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-8956675</wp:posOffset>
                      </wp:positionH>
                      <wp:positionV relativeFrom="paragraph">
                        <wp:posOffset>19685</wp:posOffset>
                      </wp:positionV>
                      <wp:extent cx="971550" cy="523875"/>
                      <wp:effectExtent l="9525" t="10795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155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705.25pt;margin-top:1.55pt;width:76.5pt;height:4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"/>
                  </w:pict>
                </mc:Fallback>
              </mc:AlternateContent>
            </w:r>
            <w:r w:rsidRPr="00CF66F8">
              <w:rPr>
                <w:b/>
                <w:sz w:val="24"/>
                <w:szCs w:val="24"/>
              </w:rPr>
              <w:t>Родители</w:t>
            </w: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0"/>
                <w:szCs w:val="20"/>
              </w:rPr>
            </w:pPr>
            <w:r w:rsidRPr="00CF66F8">
              <w:rPr>
                <w:b/>
                <w:sz w:val="20"/>
                <w:szCs w:val="20"/>
              </w:rPr>
              <w:t>«Социально-</w:t>
            </w:r>
            <w:proofErr w:type="spellStart"/>
            <w:r w:rsidRPr="00CF66F8">
              <w:rPr>
                <w:b/>
                <w:sz w:val="20"/>
                <w:szCs w:val="20"/>
              </w:rPr>
              <w:t>коммуника</w:t>
            </w:r>
            <w:proofErr w:type="spellEnd"/>
          </w:p>
          <w:p w:rsidR="00CF66F8" w:rsidRPr="00CF66F8" w:rsidRDefault="00CF66F8" w:rsidP="00CF66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F66F8">
              <w:rPr>
                <w:b/>
                <w:sz w:val="20"/>
                <w:szCs w:val="20"/>
              </w:rPr>
              <w:t>тивное</w:t>
            </w:r>
            <w:proofErr w:type="spellEnd"/>
            <w:r w:rsidRPr="00CF66F8">
              <w:rPr>
                <w:b/>
                <w:sz w:val="20"/>
                <w:szCs w:val="20"/>
              </w:rPr>
              <w:t xml:space="preserve"> развитие»</w:t>
            </w: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6</w:t>
            </w:r>
          </w:p>
        </w:tc>
      </w:tr>
      <w:tr w:rsidR="00CF66F8" w:rsidRPr="00CF66F8" w:rsidTr="00A121C8">
        <w:trPr>
          <w:trHeight w:val="853"/>
        </w:trPr>
        <w:tc>
          <w:tcPr>
            <w:tcW w:w="1526" w:type="dxa"/>
            <w:vMerge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F66F8" w:rsidRPr="00CF66F8" w:rsidRDefault="00CF66F8" w:rsidP="00CF66F8">
            <w:pPr>
              <w:jc w:val="center"/>
              <w:rPr>
                <w:b/>
                <w:sz w:val="20"/>
                <w:szCs w:val="20"/>
              </w:rPr>
            </w:pPr>
            <w:r w:rsidRPr="00CF66F8">
              <w:rPr>
                <w:b/>
                <w:sz w:val="20"/>
                <w:szCs w:val="20"/>
              </w:rPr>
              <w:t>Приоритетное – «Речевое развитие» Интеграци</w:t>
            </w:r>
            <w:proofErr w:type="gramStart"/>
            <w:r w:rsidRPr="00CF66F8">
              <w:rPr>
                <w:b/>
                <w:sz w:val="20"/>
                <w:szCs w:val="20"/>
              </w:rPr>
              <w:t>я-</w:t>
            </w:r>
            <w:proofErr w:type="gramEnd"/>
            <w:r w:rsidRPr="00CF66F8">
              <w:rPr>
                <w:b/>
                <w:sz w:val="20"/>
                <w:szCs w:val="20"/>
              </w:rPr>
              <w:t>«Социально-коммуникативное развитие», «Познавательное развитие»</w:t>
            </w: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F66F8" w:rsidRPr="00CF66F8" w:rsidRDefault="00CF66F8" w:rsidP="00CF66F8">
            <w:pPr>
              <w:jc w:val="center"/>
              <w:rPr>
                <w:b/>
                <w:sz w:val="20"/>
                <w:szCs w:val="20"/>
              </w:rPr>
            </w:pPr>
            <w:r w:rsidRPr="00CF66F8">
              <w:rPr>
                <w:b/>
                <w:sz w:val="20"/>
                <w:szCs w:val="20"/>
              </w:rPr>
              <w:t>«Познавательное развитие»</w:t>
            </w:r>
          </w:p>
          <w:p w:rsidR="00CF66F8" w:rsidRPr="00CF66F8" w:rsidRDefault="00CF66F8" w:rsidP="00CF66F8">
            <w:pPr>
              <w:jc w:val="center"/>
              <w:rPr>
                <w:b/>
                <w:sz w:val="20"/>
                <w:szCs w:val="20"/>
              </w:rPr>
            </w:pPr>
            <w:r w:rsidRPr="00CF66F8">
              <w:rPr>
                <w:b/>
                <w:sz w:val="20"/>
                <w:szCs w:val="20"/>
              </w:rPr>
              <w:t>«Социально-коммуникативное развитие», «Речевое развитие»</w:t>
            </w: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</w:tcPr>
          <w:p w:rsidR="00CF66F8" w:rsidRPr="00CF66F8" w:rsidRDefault="00CF66F8" w:rsidP="00CF66F8">
            <w:pPr>
              <w:jc w:val="center"/>
              <w:rPr>
                <w:b/>
                <w:sz w:val="20"/>
                <w:szCs w:val="20"/>
              </w:rPr>
            </w:pPr>
            <w:r w:rsidRPr="00CF66F8">
              <w:rPr>
                <w:b/>
                <w:sz w:val="20"/>
                <w:szCs w:val="20"/>
              </w:rPr>
              <w:t>«Художественно-эстетическое развитие», раздел «Музыка»</w:t>
            </w: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CF66F8" w:rsidRPr="00CF66F8" w:rsidRDefault="00CF66F8" w:rsidP="00CF66F8">
            <w:pPr>
              <w:jc w:val="center"/>
              <w:rPr>
                <w:b/>
                <w:sz w:val="20"/>
                <w:szCs w:val="20"/>
              </w:rPr>
            </w:pPr>
            <w:r w:rsidRPr="00CF66F8">
              <w:rPr>
                <w:b/>
                <w:sz w:val="20"/>
                <w:szCs w:val="20"/>
              </w:rPr>
              <w:t>«Физическое развитие»</w:t>
            </w: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66F8" w:rsidRPr="00CF66F8" w:rsidRDefault="00CF66F8" w:rsidP="00CF66F8">
            <w:pPr>
              <w:jc w:val="center"/>
              <w:rPr>
                <w:b/>
                <w:sz w:val="20"/>
                <w:szCs w:val="20"/>
              </w:rPr>
            </w:pPr>
            <w:r w:rsidRPr="00CF66F8">
              <w:rPr>
                <w:b/>
                <w:sz w:val="20"/>
                <w:szCs w:val="20"/>
              </w:rPr>
              <w:t>«Художественно-эстетическое развитие», раздел «Изобразительное творчество»</w:t>
            </w: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</w:p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</w:p>
        </w:tc>
      </w:tr>
      <w:tr w:rsidR="00CF66F8" w:rsidRPr="00CF66F8" w:rsidTr="00A121C8">
        <w:trPr>
          <w:trHeight w:val="1134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общей моторики</w:t>
            </w:r>
          </w:p>
        </w:tc>
        <w:tc>
          <w:tcPr>
            <w:tcW w:w="2362" w:type="dxa"/>
          </w:tcPr>
          <w:p w:rsidR="00CF66F8" w:rsidRPr="00CF66F8" w:rsidRDefault="00CF66F8" w:rsidP="00CF66F8">
            <w:r w:rsidRPr="00CF66F8">
              <w:t>«Мы шагаем» - координация движений</w:t>
            </w:r>
          </w:p>
        </w:tc>
        <w:tc>
          <w:tcPr>
            <w:tcW w:w="3024" w:type="dxa"/>
            <w:gridSpan w:val="2"/>
          </w:tcPr>
          <w:p w:rsidR="00CF66F8" w:rsidRPr="00CF66F8" w:rsidRDefault="00CF66F8" w:rsidP="00CF66F8">
            <w:r w:rsidRPr="00CF66F8">
              <w:t>«Что мы видели – не скажем, а что делали – покажем»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Упр. «Здравствуйте»</w:t>
            </w:r>
          </w:p>
          <w:p w:rsidR="00CF66F8" w:rsidRPr="00CF66F8" w:rsidRDefault="00CF66F8" w:rsidP="00CF66F8">
            <w:r w:rsidRPr="00CF66F8">
              <w:t xml:space="preserve">развитие общей моторики, </w:t>
            </w:r>
            <w:proofErr w:type="spellStart"/>
            <w:r w:rsidRPr="00CF66F8">
              <w:t>коорд</w:t>
            </w:r>
            <w:proofErr w:type="spellEnd"/>
            <w:r w:rsidRPr="00CF66F8">
              <w:t>. движений.</w:t>
            </w:r>
          </w:p>
        </w:tc>
        <w:tc>
          <w:tcPr>
            <w:tcW w:w="2410" w:type="dxa"/>
            <w:gridSpan w:val="2"/>
          </w:tcPr>
          <w:p w:rsidR="00CF66F8" w:rsidRPr="00CF66F8" w:rsidRDefault="00CF66F8" w:rsidP="00CF66F8">
            <w:pPr>
              <w:rPr>
                <w:b/>
              </w:rPr>
            </w:pP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Физ. минутка «Мы пришли в детский сад»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Утренняя гимнастика</w:t>
            </w:r>
          </w:p>
        </w:tc>
      </w:tr>
      <w:tr w:rsidR="00CF66F8" w:rsidRPr="00CF66F8" w:rsidTr="00A121C8">
        <w:trPr>
          <w:trHeight w:val="1134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2362" w:type="dxa"/>
          </w:tcPr>
          <w:p w:rsidR="00CF66F8" w:rsidRPr="00CF66F8" w:rsidRDefault="00CF66F8" w:rsidP="00CF66F8">
            <w:r w:rsidRPr="00CF66F8">
              <w:t>«Дружные пальчики» - пальчиковая гимнастика</w:t>
            </w:r>
          </w:p>
        </w:tc>
        <w:tc>
          <w:tcPr>
            <w:tcW w:w="3024" w:type="dxa"/>
            <w:gridSpan w:val="2"/>
          </w:tcPr>
          <w:p w:rsidR="00CF66F8" w:rsidRPr="00CF66F8" w:rsidRDefault="00CF66F8" w:rsidP="00CF66F8">
            <w:r w:rsidRPr="00CF66F8">
              <w:t xml:space="preserve">«Дружба» - пальчиковая гимнастика 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Упр. «Качание рук с лентами</w:t>
            </w:r>
            <w:proofErr w:type="gramStart"/>
            <w:r w:rsidRPr="00CF66F8">
              <w:t>»-</w:t>
            </w:r>
            <w:proofErr w:type="gramEnd"/>
            <w:r w:rsidRPr="00CF66F8">
              <w:t xml:space="preserve">развитие </w:t>
            </w:r>
          </w:p>
          <w:p w:rsidR="00CF66F8" w:rsidRPr="00CF66F8" w:rsidRDefault="00CF66F8" w:rsidP="00CF66F8">
            <w:r w:rsidRPr="00CF66F8">
              <w:t>мелкой моторики, ритмического слуха.</w:t>
            </w:r>
          </w:p>
          <w:p w:rsidR="00CF66F8" w:rsidRPr="00CF66F8" w:rsidRDefault="00CF66F8" w:rsidP="00CF66F8"/>
        </w:tc>
        <w:tc>
          <w:tcPr>
            <w:tcW w:w="2410" w:type="dxa"/>
            <w:gridSpan w:val="2"/>
          </w:tcPr>
          <w:p w:rsidR="00CF66F8" w:rsidRPr="00CF66F8" w:rsidRDefault="00CF66F8" w:rsidP="00CF66F8">
            <w:r w:rsidRPr="00CF66F8">
              <w:t>«Пальчики» пальчиковая гимнастика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Пальчиковая гимнастика</w:t>
            </w:r>
          </w:p>
          <w:p w:rsidR="00CF66F8" w:rsidRPr="00CF66F8" w:rsidRDefault="00CF66F8" w:rsidP="00CF66F8">
            <w:r w:rsidRPr="00CF66F8">
              <w:t xml:space="preserve"> «Наши пальчики»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Застёгивание пуговиц, завязывание шнурков</w:t>
            </w:r>
          </w:p>
        </w:tc>
      </w:tr>
      <w:tr w:rsidR="00CF66F8" w:rsidRPr="00CF66F8" w:rsidTr="00A121C8">
        <w:trPr>
          <w:trHeight w:val="1191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мимики</w:t>
            </w:r>
          </w:p>
        </w:tc>
        <w:tc>
          <w:tcPr>
            <w:tcW w:w="2362" w:type="dxa"/>
          </w:tcPr>
          <w:p w:rsidR="00CF66F8" w:rsidRPr="00CF66F8" w:rsidRDefault="00CF66F8" w:rsidP="00CF66F8">
            <w:r w:rsidRPr="00CF66F8">
              <w:t>«Толстячок – худышка» - упражнение для лицевой мускулатуры</w:t>
            </w:r>
          </w:p>
        </w:tc>
        <w:tc>
          <w:tcPr>
            <w:tcW w:w="3024" w:type="dxa"/>
            <w:gridSpan w:val="2"/>
          </w:tcPr>
          <w:p w:rsidR="00CF66F8" w:rsidRPr="00CF66F8" w:rsidRDefault="00CF66F8" w:rsidP="00CF66F8">
            <w:r w:rsidRPr="00CF66F8">
              <w:t>«</w:t>
            </w:r>
            <w:proofErr w:type="gramStart"/>
            <w:r w:rsidRPr="00CF66F8">
              <w:t>Весёлый</w:t>
            </w:r>
            <w:proofErr w:type="gramEnd"/>
            <w:r w:rsidRPr="00CF66F8">
              <w:t xml:space="preserve"> – грустный» - показать эмоциональное состояние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«Веселая и грустная девочка»</w:t>
            </w:r>
          </w:p>
          <w:p w:rsidR="00CF66F8" w:rsidRPr="00CF66F8" w:rsidRDefault="00CF66F8" w:rsidP="00CF66F8">
            <w:r w:rsidRPr="00CF66F8">
              <w:t>развитие мимики, эмоций</w:t>
            </w:r>
          </w:p>
        </w:tc>
        <w:tc>
          <w:tcPr>
            <w:tcW w:w="2410" w:type="dxa"/>
            <w:gridSpan w:val="2"/>
          </w:tcPr>
          <w:p w:rsidR="00CF66F8" w:rsidRPr="00CF66F8" w:rsidRDefault="00CF66F8" w:rsidP="00CF66F8">
            <w:r w:rsidRPr="00CF66F8">
              <w:t>«Мы веселые ребята»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«</w:t>
            </w:r>
            <w:proofErr w:type="gramStart"/>
            <w:r w:rsidRPr="00CF66F8">
              <w:t>Веселый-грустный</w:t>
            </w:r>
            <w:proofErr w:type="gramEnd"/>
            <w:r w:rsidRPr="00CF66F8">
              <w:t>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«Весёлый – грустный»</w:t>
            </w:r>
          </w:p>
        </w:tc>
      </w:tr>
      <w:tr w:rsidR="00CF66F8" w:rsidRPr="00CF66F8" w:rsidTr="00A121C8">
        <w:trPr>
          <w:trHeight w:val="1134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2362" w:type="dxa"/>
          </w:tcPr>
          <w:p w:rsidR="00CF66F8" w:rsidRPr="00CF66F8" w:rsidRDefault="00CF66F8" w:rsidP="00CF66F8">
            <w:r w:rsidRPr="00CF66F8">
              <w:t>«Надуй шарик» (различить вдох и выдох)</w:t>
            </w:r>
          </w:p>
        </w:tc>
        <w:tc>
          <w:tcPr>
            <w:tcW w:w="3024" w:type="dxa"/>
            <w:gridSpan w:val="2"/>
          </w:tcPr>
          <w:p w:rsidR="00CF66F8" w:rsidRPr="00CF66F8" w:rsidRDefault="00CF66F8" w:rsidP="00CF66F8">
            <w:pPr>
              <w:jc w:val="both"/>
            </w:pPr>
            <w:r w:rsidRPr="00CF66F8">
              <w:t>«Надуй игрушку» (плавный выдох)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«Надуем шарик» (плавный вдох и выдох)</w:t>
            </w:r>
          </w:p>
        </w:tc>
        <w:tc>
          <w:tcPr>
            <w:tcW w:w="2410" w:type="dxa"/>
            <w:gridSpan w:val="2"/>
          </w:tcPr>
          <w:p w:rsidR="00CF66F8" w:rsidRPr="00CF66F8" w:rsidRDefault="00CF66F8" w:rsidP="00CF66F8">
            <w:r w:rsidRPr="00CF66F8">
              <w:t>«Воздушные шары» (плавный вдох и выдох)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«Надуваем щечки»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«Мячики» развитие плавного выдоха</w:t>
            </w:r>
          </w:p>
        </w:tc>
      </w:tr>
      <w:tr w:rsidR="00CF66F8" w:rsidRPr="00CF66F8" w:rsidTr="00A121C8">
        <w:trPr>
          <w:trHeight w:val="1134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lastRenderedPageBreak/>
              <w:t>Развитие темпа и ритма</w:t>
            </w:r>
          </w:p>
        </w:tc>
        <w:tc>
          <w:tcPr>
            <w:tcW w:w="2362" w:type="dxa"/>
          </w:tcPr>
          <w:p w:rsidR="00CF66F8" w:rsidRPr="00CF66F8" w:rsidRDefault="00CF66F8" w:rsidP="00CF66F8">
            <w:proofErr w:type="gramStart"/>
            <w:r w:rsidRPr="00CF66F8">
              <w:t>Прохлопать</w:t>
            </w:r>
            <w:proofErr w:type="gramEnd"/>
            <w:r w:rsidRPr="00CF66F8">
              <w:t xml:space="preserve"> в ладоши простой ритм</w:t>
            </w:r>
          </w:p>
        </w:tc>
        <w:tc>
          <w:tcPr>
            <w:tcW w:w="3024" w:type="dxa"/>
            <w:gridSpan w:val="2"/>
          </w:tcPr>
          <w:p w:rsidR="00CF66F8" w:rsidRPr="00CF66F8" w:rsidRDefault="00CF66F8" w:rsidP="00CF66F8">
            <w:r w:rsidRPr="00CF66F8">
              <w:t>«Повтори за мной» - хлопки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«Барабанщик».</w:t>
            </w:r>
          </w:p>
          <w:p w:rsidR="00CF66F8" w:rsidRPr="00CF66F8" w:rsidRDefault="00CF66F8" w:rsidP="00CF66F8">
            <w:r w:rsidRPr="00CF66F8">
              <w:t>Дети чётко шагают под стихотворение.</w:t>
            </w:r>
          </w:p>
          <w:p w:rsidR="00CF66F8" w:rsidRPr="00CF66F8" w:rsidRDefault="00CF66F8" w:rsidP="00CF66F8">
            <w:r w:rsidRPr="00CF66F8">
              <w:t>Под музыку имитируют игру на барабане</w:t>
            </w:r>
          </w:p>
        </w:tc>
        <w:tc>
          <w:tcPr>
            <w:tcW w:w="2410" w:type="dxa"/>
            <w:gridSpan w:val="2"/>
          </w:tcPr>
          <w:p w:rsidR="00CF66F8" w:rsidRPr="00CF66F8" w:rsidRDefault="00CF66F8" w:rsidP="00CF66F8">
            <w:r w:rsidRPr="00CF66F8">
              <w:t>«Дружно шагаем» развитие чувства ритма в движении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«Мы дружные ребята»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«Танцуем вместе»</w:t>
            </w:r>
          </w:p>
        </w:tc>
      </w:tr>
      <w:tr w:rsidR="00CF66F8" w:rsidRPr="00CF66F8" w:rsidTr="00A121C8">
        <w:trPr>
          <w:trHeight w:val="1134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голоса</w:t>
            </w:r>
          </w:p>
        </w:tc>
        <w:tc>
          <w:tcPr>
            <w:tcW w:w="2362" w:type="dxa"/>
          </w:tcPr>
          <w:p w:rsidR="00CF66F8" w:rsidRPr="00CF66F8" w:rsidRDefault="00CF66F8" w:rsidP="00CF66F8">
            <w:r w:rsidRPr="00CF66F8">
              <w:t>«Укачаем куклу» - преодоление твёрдой атаки гласных</w:t>
            </w:r>
          </w:p>
        </w:tc>
        <w:tc>
          <w:tcPr>
            <w:tcW w:w="3024" w:type="dxa"/>
            <w:gridSpan w:val="2"/>
          </w:tcPr>
          <w:p w:rsidR="00CF66F8" w:rsidRPr="00CF66F8" w:rsidRDefault="00CF66F8" w:rsidP="00CF66F8">
            <w:pPr>
              <w:spacing w:after="200" w:line="276" w:lineRule="auto"/>
              <w:contextualSpacing/>
            </w:pPr>
            <w:r w:rsidRPr="00CF66F8">
              <w:t>«Колыбельная для куклы» - тембр голоса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«Петушок здоровается»</w:t>
            </w:r>
          </w:p>
          <w:p w:rsidR="00CF66F8" w:rsidRPr="00CF66F8" w:rsidRDefault="00CF66F8" w:rsidP="00CF66F8">
            <w:pPr>
              <w:jc w:val="both"/>
            </w:pPr>
            <w:r w:rsidRPr="00CF66F8">
              <w:t>Пропеть в разном ритме, используя разновысотные звуки.</w:t>
            </w:r>
          </w:p>
        </w:tc>
        <w:tc>
          <w:tcPr>
            <w:tcW w:w="2410" w:type="dxa"/>
            <w:gridSpan w:val="2"/>
          </w:tcPr>
          <w:p w:rsidR="00CF66F8" w:rsidRPr="00CF66F8" w:rsidRDefault="00CF66F8" w:rsidP="00CF66F8">
            <w:pPr>
              <w:jc w:val="both"/>
            </w:pPr>
            <w:r w:rsidRPr="00CF66F8">
              <w:t>«Как тебя зовут?» - сила голоса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«Давайте познакомимся» - тихо, громко</w:t>
            </w:r>
          </w:p>
        </w:tc>
        <w:tc>
          <w:tcPr>
            <w:tcW w:w="1701" w:type="dxa"/>
          </w:tcPr>
          <w:p w:rsidR="00CF66F8" w:rsidRPr="00CF66F8" w:rsidRDefault="00CF66F8" w:rsidP="00CF66F8">
            <w:pPr>
              <w:jc w:val="both"/>
            </w:pPr>
            <w:r w:rsidRPr="00CF66F8">
              <w:t>«Тихо – громко»</w:t>
            </w:r>
          </w:p>
        </w:tc>
      </w:tr>
      <w:tr w:rsidR="00CF66F8" w:rsidRPr="00CF66F8" w:rsidTr="00A121C8">
        <w:trPr>
          <w:trHeight w:val="1134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 xml:space="preserve">Развитие </w:t>
            </w:r>
            <w:proofErr w:type="spellStart"/>
            <w:r w:rsidRPr="00CF66F8">
              <w:rPr>
                <w:b/>
                <w:sz w:val="24"/>
                <w:szCs w:val="24"/>
              </w:rPr>
              <w:t>фонемати</w:t>
            </w:r>
            <w:proofErr w:type="spellEnd"/>
            <w:r w:rsidRPr="00CF66F8">
              <w:rPr>
                <w:b/>
                <w:sz w:val="24"/>
                <w:szCs w:val="24"/>
              </w:rPr>
              <w:t>-</w:t>
            </w:r>
          </w:p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proofErr w:type="spellStart"/>
            <w:r w:rsidRPr="00CF66F8">
              <w:rPr>
                <w:b/>
                <w:sz w:val="24"/>
                <w:szCs w:val="24"/>
              </w:rPr>
              <w:t>ческого</w:t>
            </w:r>
            <w:proofErr w:type="spellEnd"/>
            <w:r w:rsidRPr="00CF66F8">
              <w:rPr>
                <w:b/>
                <w:sz w:val="24"/>
                <w:szCs w:val="24"/>
              </w:rPr>
              <w:t xml:space="preserve"> слуха</w:t>
            </w:r>
          </w:p>
        </w:tc>
        <w:tc>
          <w:tcPr>
            <w:tcW w:w="2362" w:type="dxa"/>
          </w:tcPr>
          <w:p w:rsidR="00CF66F8" w:rsidRPr="00CF66F8" w:rsidRDefault="00CF66F8" w:rsidP="00CF66F8">
            <w:r w:rsidRPr="00CF66F8">
              <w:t xml:space="preserve">«Что ты слышишь?» </w:t>
            </w:r>
          </w:p>
          <w:p w:rsidR="00CF66F8" w:rsidRPr="00CF66F8" w:rsidRDefault="00CF66F8" w:rsidP="00CF66F8">
            <w:pPr>
              <w:jc w:val="both"/>
            </w:pPr>
            <w:r w:rsidRPr="00CF66F8">
              <w:t>слушание аудиозаписи</w:t>
            </w:r>
          </w:p>
          <w:p w:rsidR="00CF66F8" w:rsidRPr="00CF66F8" w:rsidRDefault="00CF66F8" w:rsidP="00CF66F8">
            <w:pPr>
              <w:jc w:val="both"/>
            </w:pPr>
            <w:r w:rsidRPr="00CF66F8">
              <w:t>(неречевые звуки)</w:t>
            </w:r>
          </w:p>
        </w:tc>
        <w:tc>
          <w:tcPr>
            <w:tcW w:w="3024" w:type="dxa"/>
            <w:gridSpan w:val="2"/>
          </w:tcPr>
          <w:p w:rsidR="00CF66F8" w:rsidRPr="00CF66F8" w:rsidRDefault="00CF66F8" w:rsidP="00CF66F8">
            <w:pPr>
              <w:contextualSpacing/>
            </w:pPr>
            <w:r w:rsidRPr="00CF66F8">
              <w:t xml:space="preserve">«Угадай, что звучит?» - </w:t>
            </w:r>
          </w:p>
          <w:p w:rsidR="00CF66F8" w:rsidRPr="00CF66F8" w:rsidRDefault="00CF66F8" w:rsidP="00CF66F8">
            <w:pPr>
              <w:contextualSpacing/>
            </w:pPr>
            <w:r w:rsidRPr="00CF66F8">
              <w:t xml:space="preserve">слушание </w:t>
            </w:r>
            <w:proofErr w:type="gramStart"/>
            <w:r w:rsidRPr="00CF66F8">
              <w:t>неречевых</w:t>
            </w:r>
            <w:proofErr w:type="gramEnd"/>
          </w:p>
          <w:p w:rsidR="00CF66F8" w:rsidRPr="00CF66F8" w:rsidRDefault="00CF66F8" w:rsidP="00CF66F8">
            <w:r w:rsidRPr="00CF66F8">
              <w:t>звуков на прогулке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 xml:space="preserve"> «Узнай инструмент»</w:t>
            </w:r>
          </w:p>
          <w:p w:rsidR="00CF66F8" w:rsidRPr="00CF66F8" w:rsidRDefault="00CF66F8" w:rsidP="00CF66F8">
            <w:r w:rsidRPr="00CF66F8">
              <w:t>определить на слух звучание музыкальн</w:t>
            </w:r>
            <w:proofErr w:type="gramStart"/>
            <w:r w:rsidRPr="00CF66F8">
              <w:t>о-</w:t>
            </w:r>
            <w:proofErr w:type="gramEnd"/>
            <w:r w:rsidRPr="00CF66F8">
              <w:t xml:space="preserve"> шумовых   инструментов.</w:t>
            </w:r>
          </w:p>
        </w:tc>
        <w:tc>
          <w:tcPr>
            <w:tcW w:w="2410" w:type="dxa"/>
            <w:gridSpan w:val="2"/>
          </w:tcPr>
          <w:p w:rsidR="00CF66F8" w:rsidRPr="00CF66F8" w:rsidRDefault="00CF66F8" w:rsidP="00CF66F8">
            <w:r w:rsidRPr="00CF66F8">
              <w:t>«Узнай по голосу» - различать звуки</w:t>
            </w:r>
          </w:p>
        </w:tc>
        <w:tc>
          <w:tcPr>
            <w:tcW w:w="2268" w:type="dxa"/>
          </w:tcPr>
          <w:p w:rsidR="00CF66F8" w:rsidRPr="00CF66F8" w:rsidRDefault="00CF66F8" w:rsidP="00CF66F8"/>
        </w:tc>
        <w:tc>
          <w:tcPr>
            <w:tcW w:w="1701" w:type="dxa"/>
          </w:tcPr>
          <w:p w:rsidR="00CF66F8" w:rsidRPr="00CF66F8" w:rsidRDefault="00CF66F8" w:rsidP="00CF66F8">
            <w:r w:rsidRPr="00CF66F8">
              <w:t>Слушание неречевых звуков</w:t>
            </w:r>
          </w:p>
        </w:tc>
      </w:tr>
      <w:tr w:rsidR="00CF66F8" w:rsidRPr="00CF66F8" w:rsidTr="00A121C8">
        <w:trPr>
          <w:trHeight w:val="1134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362" w:type="dxa"/>
          </w:tcPr>
          <w:p w:rsidR="00CF66F8" w:rsidRPr="00CF66F8" w:rsidRDefault="00CF66F8" w:rsidP="00CF66F8">
            <w:proofErr w:type="gramStart"/>
            <w:r w:rsidRPr="00CF66F8">
              <w:t>Одушевлённые-неодушевлённые</w:t>
            </w:r>
            <w:proofErr w:type="gramEnd"/>
            <w:r w:rsidRPr="00CF66F8">
              <w:t xml:space="preserve"> предметы</w:t>
            </w:r>
          </w:p>
          <w:p w:rsidR="00CF66F8" w:rsidRPr="00CF66F8" w:rsidRDefault="00CF66F8" w:rsidP="00CF66F8">
            <w:r w:rsidRPr="00CF66F8">
              <w:t xml:space="preserve">Вопросы КТО ЭТО? ЧТО ДЕЛАЕТ? ЧТО ЭТО? </w:t>
            </w:r>
          </w:p>
        </w:tc>
        <w:tc>
          <w:tcPr>
            <w:tcW w:w="3024" w:type="dxa"/>
            <w:gridSpan w:val="2"/>
          </w:tcPr>
          <w:p w:rsidR="00CF66F8" w:rsidRPr="00CF66F8" w:rsidRDefault="00CF66F8" w:rsidP="00CF66F8">
            <w:r w:rsidRPr="00CF66F8">
              <w:t>«Где это происходит?» (активизация словаря)</w:t>
            </w:r>
          </w:p>
          <w:p w:rsidR="00CF66F8" w:rsidRPr="00CF66F8" w:rsidRDefault="00CF66F8" w:rsidP="00CF66F8"/>
        </w:tc>
        <w:tc>
          <w:tcPr>
            <w:tcW w:w="2410" w:type="dxa"/>
          </w:tcPr>
          <w:p w:rsidR="00CF66F8" w:rsidRPr="00CF66F8" w:rsidRDefault="00CF66F8" w:rsidP="00CF66F8">
            <w:r w:rsidRPr="00CF66F8">
              <w:t>Подобрать прилагательные к слову осень. Развитие словаря, связной речи</w:t>
            </w:r>
          </w:p>
          <w:p w:rsidR="00CF66F8" w:rsidRPr="00CF66F8" w:rsidRDefault="00CF66F8" w:rsidP="00CF66F8"/>
        </w:tc>
        <w:tc>
          <w:tcPr>
            <w:tcW w:w="2410" w:type="dxa"/>
            <w:gridSpan w:val="2"/>
          </w:tcPr>
          <w:p w:rsidR="00CF66F8" w:rsidRPr="00CF66F8" w:rsidRDefault="00CF66F8" w:rsidP="00CF66F8"/>
        </w:tc>
        <w:tc>
          <w:tcPr>
            <w:tcW w:w="2268" w:type="dxa"/>
          </w:tcPr>
          <w:p w:rsidR="00CF66F8" w:rsidRPr="00CF66F8" w:rsidRDefault="00CF66F8" w:rsidP="00CF66F8"/>
        </w:tc>
        <w:tc>
          <w:tcPr>
            <w:tcW w:w="1701" w:type="dxa"/>
          </w:tcPr>
          <w:p w:rsidR="00CF66F8" w:rsidRPr="00CF66F8" w:rsidRDefault="00CF66F8" w:rsidP="00CF66F8">
            <w:r w:rsidRPr="00CF66F8">
              <w:t>«Найди и назови»</w:t>
            </w:r>
          </w:p>
        </w:tc>
      </w:tr>
      <w:tr w:rsidR="00CF66F8" w:rsidRPr="00CF66F8" w:rsidTr="00A121C8">
        <w:trPr>
          <w:trHeight w:val="1134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 ГСР</w:t>
            </w:r>
          </w:p>
        </w:tc>
        <w:tc>
          <w:tcPr>
            <w:tcW w:w="2362" w:type="dxa"/>
          </w:tcPr>
          <w:p w:rsidR="00CF66F8" w:rsidRPr="00CF66F8" w:rsidRDefault="00CF66F8" w:rsidP="00CF66F8">
            <w:r w:rsidRPr="00CF66F8">
              <w:t>«Один - много»</w:t>
            </w:r>
          </w:p>
          <w:p w:rsidR="00CF66F8" w:rsidRPr="00CF66F8" w:rsidRDefault="00CF66F8" w:rsidP="00CF66F8">
            <w:r w:rsidRPr="00CF66F8">
              <w:t>(образование мн. числа существительных)</w:t>
            </w:r>
          </w:p>
        </w:tc>
        <w:tc>
          <w:tcPr>
            <w:tcW w:w="3024" w:type="dxa"/>
            <w:gridSpan w:val="2"/>
          </w:tcPr>
          <w:p w:rsidR="00CF66F8" w:rsidRPr="00CF66F8" w:rsidRDefault="00CF66F8" w:rsidP="00CF66F8">
            <w:r w:rsidRPr="00CF66F8">
              <w:t>«Назови друга ласково» - уменьшительно-ласкательные суффиксы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 xml:space="preserve">«Как тебя зовут?» </w:t>
            </w:r>
            <w:proofErr w:type="spellStart"/>
            <w:r w:rsidRPr="00CF66F8">
              <w:t>пропевать</w:t>
            </w:r>
            <w:proofErr w:type="spellEnd"/>
            <w:r w:rsidRPr="00CF66F8">
              <w:t xml:space="preserve"> имя ребенка всей группой детей (Ваня)</w:t>
            </w:r>
          </w:p>
          <w:p w:rsidR="00CF66F8" w:rsidRPr="00CF66F8" w:rsidRDefault="00CF66F8" w:rsidP="00CF66F8"/>
        </w:tc>
        <w:tc>
          <w:tcPr>
            <w:tcW w:w="2410" w:type="dxa"/>
            <w:gridSpan w:val="2"/>
          </w:tcPr>
          <w:p w:rsidR="00CF66F8" w:rsidRPr="00CF66F8" w:rsidRDefault="00CF66F8" w:rsidP="00CF66F8">
            <w:r w:rsidRPr="00CF66F8">
              <w:t>«Как тебя зовут?»</w:t>
            </w:r>
          </w:p>
        </w:tc>
        <w:tc>
          <w:tcPr>
            <w:tcW w:w="2268" w:type="dxa"/>
          </w:tcPr>
          <w:p w:rsidR="00CF66F8" w:rsidRPr="00CF66F8" w:rsidRDefault="00CF66F8" w:rsidP="00CF66F8"/>
        </w:tc>
        <w:tc>
          <w:tcPr>
            <w:tcW w:w="1701" w:type="dxa"/>
          </w:tcPr>
          <w:p w:rsidR="00CF66F8" w:rsidRPr="00CF66F8" w:rsidRDefault="00CF66F8" w:rsidP="00CF66F8">
            <w:r w:rsidRPr="00CF66F8">
              <w:t>Игры с мячом «Назови ласково»</w:t>
            </w:r>
          </w:p>
        </w:tc>
      </w:tr>
      <w:tr w:rsidR="00CF66F8" w:rsidRPr="00CF66F8" w:rsidTr="00A121C8">
        <w:trPr>
          <w:trHeight w:val="1134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362" w:type="dxa"/>
          </w:tcPr>
          <w:p w:rsidR="00CF66F8" w:rsidRPr="00CF66F8" w:rsidRDefault="00CF66F8" w:rsidP="00CF66F8">
            <w:r w:rsidRPr="00CF66F8">
              <w:t>Составление рассказа логопедом «Мой детский сад»</w:t>
            </w:r>
          </w:p>
          <w:p w:rsidR="00CF66F8" w:rsidRPr="00CF66F8" w:rsidRDefault="00CF66F8" w:rsidP="00CF66F8">
            <w:r w:rsidRPr="00CF66F8">
              <w:t>Ответы на вопросы логопеда</w:t>
            </w:r>
          </w:p>
          <w:p w:rsidR="00CF66F8" w:rsidRPr="00CF66F8" w:rsidRDefault="00CF66F8" w:rsidP="00CF66F8"/>
        </w:tc>
        <w:tc>
          <w:tcPr>
            <w:tcW w:w="3024" w:type="dxa"/>
            <w:gridSpan w:val="2"/>
          </w:tcPr>
          <w:p w:rsidR="00CF66F8" w:rsidRPr="00CF66F8" w:rsidRDefault="00CF66F8" w:rsidP="00CF66F8">
            <w:pPr>
              <w:shd w:val="clear" w:color="auto" w:fill="FFFFFF"/>
              <w:spacing w:line="274" w:lineRule="exact"/>
              <w:ind w:left="5"/>
              <w:rPr>
                <w:color w:val="000000"/>
              </w:rPr>
            </w:pPr>
            <w:r w:rsidRPr="00CF66F8">
              <w:rPr>
                <w:color w:val="000000"/>
              </w:rPr>
              <w:t>«Кто это? Что делает?» - составление простых предложений по демонстрации действия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 xml:space="preserve">Слушание «Осень наступила» </w:t>
            </w:r>
            <w:proofErr w:type="gramStart"/>
            <w:r w:rsidRPr="00CF66F8">
              <w:t>рассказать</w:t>
            </w:r>
            <w:proofErr w:type="gramEnd"/>
            <w:r w:rsidRPr="00CF66F8">
              <w:t xml:space="preserve"> о чём поётся в песне. </w:t>
            </w:r>
          </w:p>
        </w:tc>
        <w:tc>
          <w:tcPr>
            <w:tcW w:w="2410" w:type="dxa"/>
            <w:gridSpan w:val="2"/>
          </w:tcPr>
          <w:p w:rsidR="00CF66F8" w:rsidRPr="00CF66F8" w:rsidRDefault="00CF66F8" w:rsidP="00CF66F8">
            <w:r w:rsidRPr="00CF66F8">
              <w:t>Рассказывание стихов с сочетанием движений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Беседа,  знакомство с изостудие</w:t>
            </w:r>
            <w:proofErr w:type="gramStart"/>
            <w:r w:rsidRPr="00CF66F8">
              <w:t>й(</w:t>
            </w:r>
            <w:proofErr w:type="gramEnd"/>
            <w:r w:rsidRPr="00CF66F8">
              <w:t>экскурсия по кабинету)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Считалка «Мой любимый детский сад»</w:t>
            </w:r>
          </w:p>
        </w:tc>
      </w:tr>
    </w:tbl>
    <w:p w:rsidR="00CF66F8" w:rsidRPr="00CF66F8" w:rsidRDefault="00CF66F8" w:rsidP="00CF66F8">
      <w:pPr>
        <w:rPr>
          <w:sz w:val="28"/>
          <w:szCs w:val="28"/>
        </w:rPr>
      </w:pPr>
    </w:p>
    <w:p w:rsidR="00CF66F8" w:rsidRPr="00CF66F8" w:rsidRDefault="00CF66F8" w:rsidP="00CF66F8">
      <w:pPr>
        <w:outlineLvl w:val="0"/>
        <w:rPr>
          <w:b/>
          <w:sz w:val="28"/>
          <w:szCs w:val="28"/>
        </w:rPr>
      </w:pPr>
    </w:p>
    <w:p w:rsidR="00CF66F8" w:rsidRPr="00CF66F8" w:rsidRDefault="00CF66F8" w:rsidP="00CF66F8">
      <w:pPr>
        <w:outlineLvl w:val="0"/>
        <w:rPr>
          <w:b/>
          <w:sz w:val="28"/>
          <w:szCs w:val="28"/>
        </w:rPr>
      </w:pPr>
      <w:r w:rsidRPr="00CF66F8">
        <w:rPr>
          <w:b/>
          <w:sz w:val="28"/>
          <w:szCs w:val="28"/>
        </w:rPr>
        <w:lastRenderedPageBreak/>
        <w:t>Тема: Осенний листопад</w:t>
      </w:r>
    </w:p>
    <w:p w:rsidR="00CF66F8" w:rsidRPr="00CF66F8" w:rsidRDefault="00CF66F8" w:rsidP="00CF66F8">
      <w:pPr>
        <w:rPr>
          <w:b/>
          <w:sz w:val="28"/>
          <w:szCs w:val="28"/>
        </w:rPr>
      </w:pPr>
      <w:r w:rsidRPr="00CF66F8">
        <w:rPr>
          <w:b/>
          <w:sz w:val="28"/>
          <w:szCs w:val="28"/>
        </w:rPr>
        <w:t>Дата: 4 неделя сентября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409"/>
        <w:gridCol w:w="2410"/>
        <w:gridCol w:w="2410"/>
        <w:gridCol w:w="2268"/>
        <w:gridCol w:w="1701"/>
      </w:tblGrid>
      <w:tr w:rsidR="00CF66F8" w:rsidRPr="00CF66F8" w:rsidTr="00A121C8">
        <w:trPr>
          <w:trHeight w:val="43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977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6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общей моторики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rPr>
                <w:b/>
              </w:rPr>
              <w:t xml:space="preserve"> </w:t>
            </w:r>
            <w:r w:rsidRPr="00CF66F8">
              <w:t>«Дождик»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>«Листья» - координация движений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Танец с листочками – дети качают листиками.</w:t>
            </w:r>
          </w:p>
        </w:tc>
        <w:tc>
          <w:tcPr>
            <w:tcW w:w="2410" w:type="dxa"/>
          </w:tcPr>
          <w:p w:rsidR="00CF66F8" w:rsidRPr="00CF66F8" w:rsidRDefault="00CF66F8" w:rsidP="00CF66F8">
            <w:proofErr w:type="spellStart"/>
            <w:r w:rsidRPr="00CF66F8">
              <w:t>О.д</w:t>
            </w:r>
            <w:proofErr w:type="spellEnd"/>
            <w:r w:rsidRPr="00CF66F8">
              <w:t>. «Осенний лес»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Физ. минутка «Дует ветер»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Игры в парке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>«Осенние листья»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>«Капает дождик» - переключаемость пальцев рук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«Собери листочки» -</w:t>
            </w:r>
          </w:p>
          <w:p w:rsidR="00CF66F8" w:rsidRPr="00CF66F8" w:rsidRDefault="00CF66F8" w:rsidP="00CF66F8">
            <w:r w:rsidRPr="00CF66F8">
              <w:t>мелкие мышцы пальцев рук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«Осенние листья» пальчиковая гимнастика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Пальчиковая гимнастика</w:t>
            </w:r>
          </w:p>
          <w:p w:rsidR="00CF66F8" w:rsidRPr="00CF66F8" w:rsidRDefault="00CF66F8" w:rsidP="00CF66F8">
            <w:r w:rsidRPr="00CF66F8">
              <w:t xml:space="preserve"> «Деревья»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Самомассаж кистей и пальцев рук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 мимики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>«Солнце или дождик?» - зажмурить глаза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>«Ясно – пасмурно» мимикой передать эмоциональное состояние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«Солнце – дождик» - распознать эмоциональное состояние</w:t>
            </w:r>
          </w:p>
          <w:p w:rsidR="00CF66F8" w:rsidRPr="00CF66F8" w:rsidRDefault="00CF66F8" w:rsidP="00CF66F8"/>
        </w:tc>
        <w:tc>
          <w:tcPr>
            <w:tcW w:w="2410" w:type="dxa"/>
          </w:tcPr>
          <w:p w:rsidR="00CF66F8" w:rsidRPr="00CF66F8" w:rsidRDefault="00CF66F8" w:rsidP="00CF66F8">
            <w:r w:rsidRPr="00CF66F8">
              <w:t>«Солнце, дождик, ветер»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«</w:t>
            </w:r>
            <w:proofErr w:type="gramStart"/>
            <w:r w:rsidRPr="00CF66F8">
              <w:t>Солнечно-пасмурно</w:t>
            </w:r>
            <w:proofErr w:type="gramEnd"/>
            <w:r w:rsidRPr="00CF66F8">
              <w:t>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«Тепло – холодно»</w:t>
            </w:r>
          </w:p>
        </w:tc>
      </w:tr>
      <w:tr w:rsidR="00CF66F8" w:rsidRPr="00CF66F8" w:rsidTr="00A121C8">
        <w:trPr>
          <w:trHeight w:val="43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 xml:space="preserve"> «Сдуй со стола осенние листочки» - короткий вдох и плавный выдох</w:t>
            </w:r>
          </w:p>
        </w:tc>
        <w:tc>
          <w:tcPr>
            <w:tcW w:w="2409" w:type="dxa"/>
          </w:tcPr>
          <w:p w:rsidR="00CF66F8" w:rsidRPr="00CF66F8" w:rsidRDefault="00CF66F8" w:rsidP="00CF66F8">
            <w:pPr>
              <w:jc w:val="both"/>
            </w:pPr>
            <w:r w:rsidRPr="00CF66F8">
              <w:t>«Листопад» - плавный выдох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Упражнение на дыхание «Подуй на листочек» - сильный вдох и плавный выдох</w:t>
            </w:r>
          </w:p>
          <w:p w:rsidR="00CF66F8" w:rsidRPr="00CF66F8" w:rsidRDefault="00CF66F8" w:rsidP="00CF66F8"/>
        </w:tc>
        <w:tc>
          <w:tcPr>
            <w:tcW w:w="2410" w:type="dxa"/>
          </w:tcPr>
          <w:p w:rsidR="00CF66F8" w:rsidRPr="00CF66F8" w:rsidRDefault="00CF66F8" w:rsidP="00CF66F8">
            <w:r w:rsidRPr="00CF66F8">
              <w:t>«Деревья в лесу» - сильный вдох и плавный выдох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«Ветер, ветер ты могуч…»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Сдувать листики в лесу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темпа и ритма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>«Топни-хлопни»</w:t>
            </w:r>
          </w:p>
          <w:p w:rsidR="00CF66F8" w:rsidRPr="00CF66F8" w:rsidRDefault="00CF66F8" w:rsidP="00CF66F8"/>
          <w:p w:rsidR="00CF66F8" w:rsidRPr="00CF66F8" w:rsidRDefault="00CF66F8" w:rsidP="00CF66F8">
            <w:r w:rsidRPr="00CF66F8">
              <w:t>«Листья медленно летят» - ритмичные  движения в заданном темпе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>«Туча небо кроет» - координация речи с движением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«Осенний листопад»</w:t>
            </w:r>
          </w:p>
          <w:p w:rsidR="00CF66F8" w:rsidRPr="00CF66F8" w:rsidRDefault="00CF66F8" w:rsidP="00CF66F8">
            <w:r w:rsidRPr="00CF66F8">
              <w:t>хлопками передавать ритмический рисунок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«Поездка на поезде в лес» - развитие чувства ритма в движении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Рассказывание стих. руками</w:t>
            </w:r>
          </w:p>
          <w:p w:rsidR="00CF66F8" w:rsidRPr="00CF66F8" w:rsidRDefault="00CF66F8" w:rsidP="00CF66F8">
            <w:r w:rsidRPr="00CF66F8">
              <w:t>«Непогода»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«Слушай – повторяй»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голоса</w:t>
            </w:r>
          </w:p>
        </w:tc>
        <w:tc>
          <w:tcPr>
            <w:tcW w:w="2977" w:type="dxa"/>
          </w:tcPr>
          <w:p w:rsidR="00CF66F8" w:rsidRPr="00CF66F8" w:rsidRDefault="00CF66F8" w:rsidP="00CF66F8">
            <w:pPr>
              <w:jc w:val="both"/>
            </w:pPr>
            <w:r w:rsidRPr="00CF66F8">
              <w:t>Чтение коротких стихов с изменением силы голоса</w:t>
            </w:r>
          </w:p>
        </w:tc>
        <w:tc>
          <w:tcPr>
            <w:tcW w:w="2409" w:type="dxa"/>
          </w:tcPr>
          <w:p w:rsidR="00CF66F8" w:rsidRPr="00CF66F8" w:rsidRDefault="00CF66F8" w:rsidP="00CF66F8">
            <w:pPr>
              <w:spacing w:after="200" w:line="276" w:lineRule="auto"/>
              <w:contextualSpacing/>
            </w:pPr>
            <w:r w:rsidRPr="00CF66F8">
              <w:t>«Эхо» - сила голоса</w:t>
            </w:r>
          </w:p>
        </w:tc>
        <w:tc>
          <w:tcPr>
            <w:tcW w:w="2410" w:type="dxa"/>
          </w:tcPr>
          <w:p w:rsidR="00CF66F8" w:rsidRPr="00CF66F8" w:rsidRDefault="00CF66F8" w:rsidP="00CF66F8">
            <w:pPr>
              <w:jc w:val="both"/>
            </w:pPr>
            <w:r w:rsidRPr="00CF66F8">
              <w:t>«Эхо» - сила голоса</w:t>
            </w:r>
          </w:p>
        </w:tc>
        <w:tc>
          <w:tcPr>
            <w:tcW w:w="2410" w:type="dxa"/>
          </w:tcPr>
          <w:p w:rsidR="00CF66F8" w:rsidRPr="00CF66F8" w:rsidRDefault="00CF66F8" w:rsidP="00CF66F8">
            <w:pPr>
              <w:jc w:val="both"/>
            </w:pPr>
            <w:r w:rsidRPr="00CF66F8">
              <w:t>«Сигналы» - сила голоса</w:t>
            </w:r>
          </w:p>
          <w:p w:rsidR="00CF66F8" w:rsidRPr="00CF66F8" w:rsidRDefault="00CF66F8" w:rsidP="00CF66F8">
            <w:pPr>
              <w:jc w:val="both"/>
            </w:pPr>
          </w:p>
        </w:tc>
        <w:tc>
          <w:tcPr>
            <w:tcW w:w="2268" w:type="dxa"/>
          </w:tcPr>
          <w:p w:rsidR="00CF66F8" w:rsidRPr="00CF66F8" w:rsidRDefault="00CF66F8" w:rsidP="00CF66F8"/>
        </w:tc>
        <w:tc>
          <w:tcPr>
            <w:tcW w:w="1701" w:type="dxa"/>
          </w:tcPr>
          <w:p w:rsidR="00CF66F8" w:rsidRPr="00CF66F8" w:rsidRDefault="00CF66F8" w:rsidP="00CF66F8">
            <w:pPr>
              <w:jc w:val="both"/>
            </w:pPr>
            <w:r w:rsidRPr="00CF66F8">
              <w:t>«Ау!» сила голоса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фонематического слуха</w:t>
            </w:r>
          </w:p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66F8" w:rsidRPr="00CF66F8" w:rsidRDefault="00CF66F8" w:rsidP="00CF66F8">
            <w:pPr>
              <w:jc w:val="both"/>
            </w:pPr>
            <w:r w:rsidRPr="00CF66F8">
              <w:t>Различение на слух длинных и коротких слов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>«Кто поймает звук?» - выделить звук [У] из ряда других гласных звуков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«Узнай по голосу» - различать звуки разных по тембру инструментов</w:t>
            </w:r>
          </w:p>
          <w:p w:rsidR="00CF66F8" w:rsidRPr="00CF66F8" w:rsidRDefault="00CF66F8" w:rsidP="00CF66F8"/>
        </w:tc>
        <w:tc>
          <w:tcPr>
            <w:tcW w:w="2410" w:type="dxa"/>
          </w:tcPr>
          <w:p w:rsidR="00CF66F8" w:rsidRPr="00CF66F8" w:rsidRDefault="00CF66F8" w:rsidP="00CF66F8">
            <w:r w:rsidRPr="00CF66F8">
              <w:t>«Услышь слова» - различать слова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«Как звучит?»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«Заблудились в лесу» - различать и узнавать по голосу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 xml:space="preserve">«Когда это бывает?» - существенные признаки </w:t>
            </w:r>
            <w:r w:rsidRPr="00CF66F8">
              <w:lastRenderedPageBreak/>
              <w:t>сезона. Чтение «На что похожи листья?»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lastRenderedPageBreak/>
              <w:t xml:space="preserve">Обучение отгадыванию загадок </w:t>
            </w:r>
            <w:r w:rsidRPr="00CF66F8">
              <w:lastRenderedPageBreak/>
              <w:t>об осени с опорой на картинки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lastRenderedPageBreak/>
              <w:t>«Осень» Филиппенко.</w:t>
            </w:r>
          </w:p>
          <w:p w:rsidR="00CF66F8" w:rsidRPr="00CF66F8" w:rsidRDefault="00CF66F8" w:rsidP="00CF66F8">
            <w:r w:rsidRPr="00CF66F8">
              <w:t xml:space="preserve">Объяснить детям </w:t>
            </w:r>
            <w:r w:rsidRPr="00CF66F8">
              <w:lastRenderedPageBreak/>
              <w:t>незнакомые слова. Рассмотреть листочки.</w:t>
            </w:r>
          </w:p>
          <w:p w:rsidR="00CF66F8" w:rsidRPr="00CF66F8" w:rsidRDefault="00CF66F8" w:rsidP="00CF66F8"/>
        </w:tc>
        <w:tc>
          <w:tcPr>
            <w:tcW w:w="2410" w:type="dxa"/>
          </w:tcPr>
          <w:p w:rsidR="00CF66F8" w:rsidRPr="00CF66F8" w:rsidRDefault="00CF66F8" w:rsidP="00CF66F8"/>
        </w:tc>
        <w:tc>
          <w:tcPr>
            <w:tcW w:w="2268" w:type="dxa"/>
          </w:tcPr>
          <w:p w:rsidR="00CF66F8" w:rsidRPr="00CF66F8" w:rsidRDefault="00CF66F8" w:rsidP="00CF66F8">
            <w:r w:rsidRPr="00CF66F8">
              <w:t>«Назови деревья»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 xml:space="preserve">Закрепление словаря с </w:t>
            </w:r>
            <w:r w:rsidRPr="00CF66F8">
              <w:lastRenderedPageBreak/>
              <w:t>помощью картинок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lastRenderedPageBreak/>
              <w:t>Развитие ГСР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 xml:space="preserve"> «Маленький гномик» - уменьшительно-ласкательные суффиксы 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 xml:space="preserve">Игра с мячом «Один – много». Образование </w:t>
            </w:r>
            <w:proofErr w:type="spellStart"/>
            <w:r w:rsidRPr="00CF66F8">
              <w:t>мн</w:t>
            </w:r>
            <w:proofErr w:type="gramStart"/>
            <w:r w:rsidRPr="00CF66F8">
              <w:t>.ч</w:t>
            </w:r>
            <w:proofErr w:type="gramEnd"/>
            <w:r w:rsidRPr="00CF66F8">
              <w:t>исла</w:t>
            </w:r>
            <w:proofErr w:type="spellEnd"/>
            <w:r w:rsidRPr="00CF66F8">
              <w:t xml:space="preserve"> существительных (дуб-дубы, клён-клёны)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«Кто тебя позвал?» Определять на слух голоса товарищей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«Чей лист?»</w:t>
            </w:r>
          </w:p>
        </w:tc>
        <w:tc>
          <w:tcPr>
            <w:tcW w:w="2268" w:type="dxa"/>
          </w:tcPr>
          <w:p w:rsidR="00CF66F8" w:rsidRPr="00CF66F8" w:rsidRDefault="00CF66F8" w:rsidP="00CF66F8"/>
        </w:tc>
        <w:tc>
          <w:tcPr>
            <w:tcW w:w="1701" w:type="dxa"/>
          </w:tcPr>
          <w:p w:rsidR="00CF66F8" w:rsidRPr="00CF66F8" w:rsidRDefault="00CF66F8" w:rsidP="00CF66F8">
            <w:r w:rsidRPr="00CF66F8">
              <w:t>«Один и много» - на прогулке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>«Ранняя осень». Умение задавать вопросы по картине. Составление предложение по модели: «Кто? Что делает? Что?»</w:t>
            </w:r>
          </w:p>
          <w:p w:rsidR="00CF66F8" w:rsidRPr="00CF66F8" w:rsidRDefault="00CF66F8" w:rsidP="00CF66F8"/>
        </w:tc>
        <w:tc>
          <w:tcPr>
            <w:tcW w:w="2409" w:type="dxa"/>
          </w:tcPr>
          <w:p w:rsidR="00CF66F8" w:rsidRPr="00CF66F8" w:rsidRDefault="00CF66F8" w:rsidP="00CF66F8">
            <w:r w:rsidRPr="00CF66F8">
              <w:t xml:space="preserve"> «Осень» составление предложений из 3 слов с введением определений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 xml:space="preserve">Разучивание </w:t>
            </w:r>
            <w:proofErr w:type="spellStart"/>
            <w:r w:rsidRPr="00CF66F8">
              <w:t>попевки</w:t>
            </w:r>
            <w:proofErr w:type="spellEnd"/>
            <w:r w:rsidRPr="00CF66F8">
              <w:t xml:space="preserve"> «Листопад» - развивать правильную артикуляцию.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Рассказывание стихов с сочетанием движений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Игра «Магазин»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 xml:space="preserve">Чтение: </w:t>
            </w:r>
            <w:proofErr w:type="spellStart"/>
            <w:r w:rsidRPr="00CF66F8">
              <w:t>И.Соколов</w:t>
            </w:r>
            <w:proofErr w:type="spellEnd"/>
            <w:r w:rsidRPr="00CF66F8">
              <w:t xml:space="preserve">-Микитов «Осень в лесу» </w:t>
            </w:r>
          </w:p>
        </w:tc>
      </w:tr>
    </w:tbl>
    <w:p w:rsidR="00CF66F8" w:rsidRPr="00CF66F8" w:rsidRDefault="00CF66F8" w:rsidP="00CF66F8">
      <w:pPr>
        <w:outlineLvl w:val="0"/>
        <w:rPr>
          <w:b/>
          <w:sz w:val="28"/>
          <w:szCs w:val="28"/>
        </w:rPr>
      </w:pPr>
      <w:r w:rsidRPr="00CF66F8">
        <w:rPr>
          <w:b/>
          <w:sz w:val="28"/>
          <w:szCs w:val="28"/>
        </w:rPr>
        <w:t>Тема: Мы ходили в огород</w:t>
      </w:r>
    </w:p>
    <w:p w:rsidR="00CF66F8" w:rsidRPr="00CF66F8" w:rsidRDefault="00CF66F8" w:rsidP="00CF66F8">
      <w:pPr>
        <w:rPr>
          <w:b/>
          <w:sz w:val="28"/>
          <w:szCs w:val="28"/>
        </w:rPr>
      </w:pPr>
      <w:r w:rsidRPr="00CF66F8">
        <w:rPr>
          <w:b/>
          <w:sz w:val="28"/>
          <w:szCs w:val="28"/>
        </w:rPr>
        <w:t>Дата: 1 неделя октября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409"/>
        <w:gridCol w:w="2410"/>
        <w:gridCol w:w="2410"/>
        <w:gridCol w:w="2268"/>
        <w:gridCol w:w="1701"/>
      </w:tblGrid>
      <w:tr w:rsidR="00CF66F8" w:rsidRPr="00CF66F8" w:rsidTr="00A121C8">
        <w:trPr>
          <w:trHeight w:val="43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977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66F8" w:rsidRPr="00CF66F8" w:rsidRDefault="00CF66F8" w:rsidP="00CF66F8">
            <w:pPr>
              <w:jc w:val="center"/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6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общей моторики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>«Урожай» - речь с движением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 xml:space="preserve">«Овощи» 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Пение «Дождик». Петь песню и выполнять руками движения согласно тексту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О. д. «Сбор урожая»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Физ. минутка «Овощной суп»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Застёгивание, расстёгивание, завязывание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>Обучение приёмам самомассажа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 xml:space="preserve">«Однажды хозяйка с базара пришла» - пальчиковая гимнастика  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Игра с пальчиками на развитие мелкой моторики «Дождик…»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«В корзиночке» пальчиковая гимнастика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Пальчиковая гимнастика</w:t>
            </w:r>
          </w:p>
          <w:p w:rsidR="00CF66F8" w:rsidRPr="00CF66F8" w:rsidRDefault="00CF66F8" w:rsidP="00CF66F8">
            <w:r w:rsidRPr="00CF66F8">
              <w:t xml:space="preserve"> «Сажаем овощи»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Штриховка изображений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 мимики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>«Фотография» - мимикой передать эмоциональное состояние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>«Дружба начинается с улыбки»</w:t>
            </w:r>
          </w:p>
          <w:p w:rsidR="00CF66F8" w:rsidRPr="00CF66F8" w:rsidRDefault="00CF66F8" w:rsidP="00CF66F8">
            <w:r w:rsidRPr="00CF66F8">
              <w:t xml:space="preserve">передать эмоциональное состояние 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Этюд «Игра в лесу» АУ - передать эмоциональное настроение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«Угадай настроение» - передать эмоциональное настроение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«</w:t>
            </w:r>
            <w:proofErr w:type="gramStart"/>
            <w:r w:rsidRPr="00CF66F8">
              <w:t>Сладкий-горький</w:t>
            </w:r>
            <w:proofErr w:type="gramEnd"/>
            <w:r w:rsidRPr="00CF66F8">
              <w:t>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«Зарядка для губ»</w:t>
            </w:r>
          </w:p>
        </w:tc>
      </w:tr>
      <w:tr w:rsidR="00CF66F8" w:rsidRPr="00CF66F8" w:rsidTr="00A121C8">
        <w:trPr>
          <w:trHeight w:val="43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>«Узнай овощ» - развитие глубокого вдоха</w:t>
            </w:r>
          </w:p>
        </w:tc>
        <w:tc>
          <w:tcPr>
            <w:tcW w:w="2409" w:type="dxa"/>
          </w:tcPr>
          <w:p w:rsidR="00CF66F8" w:rsidRPr="00CF66F8" w:rsidRDefault="00CF66F8" w:rsidP="00CF66F8">
            <w:pPr>
              <w:jc w:val="both"/>
            </w:pPr>
            <w:r w:rsidRPr="00CF66F8">
              <w:t>«Осенние листочки» - длительный плавный выдох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 xml:space="preserve">«Осенние </w:t>
            </w:r>
            <w:proofErr w:type="spellStart"/>
            <w:r w:rsidRPr="00CF66F8">
              <w:t>распевки</w:t>
            </w:r>
            <w:proofErr w:type="spellEnd"/>
            <w:r w:rsidRPr="00CF66F8">
              <w:t>» Брать дыхание после каждой фразы.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«Комарик» -  вдох с поворотом туловища в сторону (выдох).</w:t>
            </w:r>
          </w:p>
          <w:p w:rsidR="00CF66F8" w:rsidRPr="00CF66F8" w:rsidRDefault="00CF66F8" w:rsidP="00CF66F8">
            <w:r w:rsidRPr="00CF66F8">
              <w:t xml:space="preserve">На выдохе протяжно </w:t>
            </w:r>
            <w:r w:rsidRPr="00CF66F8">
              <w:lastRenderedPageBreak/>
              <w:t>произнести звук «з-з-з» (подражая комару) до полного выдоха.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lastRenderedPageBreak/>
              <w:t>«Надуваем пузырь»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«Поёт певица»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lastRenderedPageBreak/>
              <w:t>Развитие темпа и ритма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 xml:space="preserve">«Что растёт у нас на грядке» - </w:t>
            </w:r>
            <w:proofErr w:type="gramStart"/>
            <w:r w:rsidRPr="00CF66F8">
              <w:t>прохлопай</w:t>
            </w:r>
            <w:proofErr w:type="gramEnd"/>
            <w:r w:rsidRPr="00CF66F8">
              <w:t xml:space="preserve"> слова 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 xml:space="preserve">«Овощи» - проговаривание считалки 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Пальчиковая гимнастика</w:t>
            </w:r>
          </w:p>
          <w:p w:rsidR="00CF66F8" w:rsidRPr="00CF66F8" w:rsidRDefault="00CF66F8" w:rsidP="00CF66F8">
            <w:r w:rsidRPr="00CF66F8">
              <w:t>«1.2.3.4.5»</w:t>
            </w:r>
          </w:p>
          <w:p w:rsidR="00CF66F8" w:rsidRPr="00CF66F8" w:rsidRDefault="00CF66F8" w:rsidP="00CF66F8">
            <w:proofErr w:type="spellStart"/>
            <w:r w:rsidRPr="00CF66F8">
              <w:t>Проговарить</w:t>
            </w:r>
            <w:proofErr w:type="spellEnd"/>
            <w:r w:rsidRPr="00CF66F8">
              <w:t xml:space="preserve"> текст, </w:t>
            </w:r>
            <w:proofErr w:type="gramStart"/>
            <w:r w:rsidRPr="00CF66F8">
              <w:t>прохлопать</w:t>
            </w:r>
            <w:proofErr w:type="gramEnd"/>
            <w:r w:rsidRPr="00CF66F8">
              <w:t>,</w:t>
            </w:r>
          </w:p>
          <w:p w:rsidR="00CF66F8" w:rsidRPr="00CF66F8" w:rsidRDefault="00CF66F8" w:rsidP="00CF66F8">
            <w:r w:rsidRPr="00CF66F8">
              <w:t>постепенно ускоряя темп.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Считалка «Сосчитай овощи»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Считалка «Огород»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«Хлопни – топни»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голоса</w:t>
            </w:r>
          </w:p>
        </w:tc>
        <w:tc>
          <w:tcPr>
            <w:tcW w:w="2977" w:type="dxa"/>
          </w:tcPr>
          <w:p w:rsidR="00CF66F8" w:rsidRPr="00CF66F8" w:rsidRDefault="00CF66F8" w:rsidP="00CF66F8">
            <w:pPr>
              <w:jc w:val="both"/>
            </w:pPr>
            <w:r w:rsidRPr="00CF66F8">
              <w:t>«Поезд» - преодоление твёрдой атаки гласных</w:t>
            </w:r>
          </w:p>
        </w:tc>
        <w:tc>
          <w:tcPr>
            <w:tcW w:w="2409" w:type="dxa"/>
          </w:tcPr>
          <w:p w:rsidR="00CF66F8" w:rsidRPr="00CF66F8" w:rsidRDefault="00CF66F8" w:rsidP="00CF66F8">
            <w:pPr>
              <w:spacing w:after="200" w:line="276" w:lineRule="auto"/>
              <w:contextualSpacing/>
              <w:jc w:val="both"/>
            </w:pPr>
            <w:r w:rsidRPr="00CF66F8">
              <w:t>«По волнам»- развитие голоса</w:t>
            </w:r>
          </w:p>
        </w:tc>
        <w:tc>
          <w:tcPr>
            <w:tcW w:w="2410" w:type="dxa"/>
          </w:tcPr>
          <w:p w:rsidR="00CF66F8" w:rsidRPr="00CF66F8" w:rsidRDefault="00CF66F8" w:rsidP="00CF66F8">
            <w:pPr>
              <w:jc w:val="both"/>
            </w:pPr>
            <w:proofErr w:type="spellStart"/>
            <w:r w:rsidRPr="00CF66F8">
              <w:t>Пропеваем</w:t>
            </w:r>
            <w:proofErr w:type="spellEnd"/>
            <w:r w:rsidRPr="00CF66F8">
              <w:t xml:space="preserve"> </w:t>
            </w:r>
          </w:p>
          <w:p w:rsidR="00CF66F8" w:rsidRPr="00CF66F8" w:rsidRDefault="00CF66F8" w:rsidP="00CF66F8">
            <w:pPr>
              <w:jc w:val="both"/>
            </w:pPr>
            <w:r w:rsidRPr="00CF66F8">
              <w:t xml:space="preserve">«ку-ка-ре-ку» в разном ритме, </w:t>
            </w:r>
            <w:proofErr w:type="spellStart"/>
            <w:r w:rsidRPr="00CF66F8">
              <w:t>спользуя</w:t>
            </w:r>
            <w:proofErr w:type="spellEnd"/>
            <w:r w:rsidRPr="00CF66F8">
              <w:t xml:space="preserve"> высокие и низкие звуки.</w:t>
            </w:r>
          </w:p>
        </w:tc>
        <w:tc>
          <w:tcPr>
            <w:tcW w:w="2410" w:type="dxa"/>
          </w:tcPr>
          <w:p w:rsidR="00CF66F8" w:rsidRPr="00CF66F8" w:rsidRDefault="00CF66F8" w:rsidP="00CF66F8">
            <w:pPr>
              <w:jc w:val="both"/>
            </w:pPr>
          </w:p>
        </w:tc>
        <w:tc>
          <w:tcPr>
            <w:tcW w:w="2268" w:type="dxa"/>
          </w:tcPr>
          <w:p w:rsidR="00CF66F8" w:rsidRPr="00CF66F8" w:rsidRDefault="00CF66F8" w:rsidP="00CF66F8">
            <w:pPr>
              <w:jc w:val="center"/>
            </w:pPr>
          </w:p>
        </w:tc>
        <w:tc>
          <w:tcPr>
            <w:tcW w:w="1701" w:type="dxa"/>
          </w:tcPr>
          <w:p w:rsidR="00CF66F8" w:rsidRPr="00CF66F8" w:rsidRDefault="00CF66F8" w:rsidP="00CF66F8">
            <w:pPr>
              <w:jc w:val="both"/>
            </w:pPr>
            <w:r w:rsidRPr="00CF66F8">
              <w:t>«Поёт певица»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>«Разноцветные флажки» - различение на слух длинных и коротких слов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>«Найди самое короткое слово»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Муз-</w:t>
            </w:r>
            <w:proofErr w:type="spellStart"/>
            <w:r w:rsidRPr="00CF66F8">
              <w:t>дид</w:t>
            </w:r>
            <w:proofErr w:type="spellEnd"/>
            <w:r w:rsidRPr="00CF66F8">
              <w:t xml:space="preserve"> игра</w:t>
            </w:r>
          </w:p>
          <w:p w:rsidR="00CF66F8" w:rsidRPr="00CF66F8" w:rsidRDefault="00CF66F8" w:rsidP="00CF66F8">
            <w:r w:rsidRPr="00CF66F8">
              <w:t>«Птичий двор»</w:t>
            </w:r>
          </w:p>
          <w:p w:rsidR="00CF66F8" w:rsidRPr="00CF66F8" w:rsidRDefault="00CF66F8" w:rsidP="00CF66F8">
            <w:r w:rsidRPr="00CF66F8">
              <w:t>Узнай голос.</w:t>
            </w:r>
          </w:p>
        </w:tc>
        <w:tc>
          <w:tcPr>
            <w:tcW w:w="2410" w:type="dxa"/>
          </w:tcPr>
          <w:p w:rsidR="00CF66F8" w:rsidRPr="00CF66F8" w:rsidRDefault="00CF66F8" w:rsidP="00CF66F8"/>
        </w:tc>
        <w:tc>
          <w:tcPr>
            <w:tcW w:w="2268" w:type="dxa"/>
          </w:tcPr>
          <w:p w:rsidR="00CF66F8" w:rsidRPr="00CF66F8" w:rsidRDefault="00CF66F8" w:rsidP="00CF66F8"/>
        </w:tc>
        <w:tc>
          <w:tcPr>
            <w:tcW w:w="1701" w:type="dxa"/>
          </w:tcPr>
          <w:p w:rsidR="00CF66F8" w:rsidRPr="00CF66F8" w:rsidRDefault="00CF66F8" w:rsidP="00CF66F8">
            <w:r w:rsidRPr="00CF66F8">
              <w:t xml:space="preserve">«Внимательные ушки»  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>«Соберём в корзину» - актуализация лексики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>«Чудесный мешочек». Закрепление знания названий овощей, их цвета и вкуса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Пение «</w:t>
            </w:r>
            <w:proofErr w:type="gramStart"/>
            <w:r w:rsidRPr="00CF66F8">
              <w:t>Огородная-хороводная</w:t>
            </w:r>
            <w:proofErr w:type="gramEnd"/>
            <w:r w:rsidRPr="00CF66F8">
              <w:t>» Понимать смысл песни. Какие подарки приносит осень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«Угадай-ка» - активизация словаря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Игра «Чудесный мешочек»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>Обучение отгадыванию загадок об овощах с опорой на картинки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ГСР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 xml:space="preserve">Существительные с уменьшительно-ласкательными суффиксами </w:t>
            </w:r>
            <w:proofErr w:type="gramStart"/>
            <w:r w:rsidRPr="00CF66F8">
              <w:t>–</w:t>
            </w:r>
            <w:proofErr w:type="spellStart"/>
            <w:r w:rsidRPr="00CF66F8">
              <w:t>и</w:t>
            </w:r>
            <w:proofErr w:type="gramEnd"/>
            <w:r w:rsidRPr="00CF66F8">
              <w:t>к</w:t>
            </w:r>
            <w:proofErr w:type="spellEnd"/>
            <w:r w:rsidRPr="00CF66F8">
              <w:t>, -к</w:t>
            </w:r>
          </w:p>
        </w:tc>
        <w:tc>
          <w:tcPr>
            <w:tcW w:w="2409" w:type="dxa"/>
          </w:tcPr>
          <w:p w:rsidR="00CF66F8" w:rsidRPr="00CF66F8" w:rsidRDefault="00CF66F8" w:rsidP="00CF66F8">
            <w:r w:rsidRPr="00CF66F8">
              <w:t>«Чего не стало?»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Муз-</w:t>
            </w:r>
            <w:proofErr w:type="spellStart"/>
            <w:r w:rsidRPr="00CF66F8">
              <w:t>дид</w:t>
            </w:r>
            <w:proofErr w:type="spellEnd"/>
            <w:r w:rsidRPr="00CF66F8">
              <w:t xml:space="preserve"> игра «Собери урожай» </w:t>
            </w:r>
          </w:p>
          <w:p w:rsidR="00CF66F8" w:rsidRPr="00CF66F8" w:rsidRDefault="00CF66F8" w:rsidP="00CF66F8">
            <w:r w:rsidRPr="00CF66F8">
              <w:t>Развивать внимание, память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 xml:space="preserve">«Собери урожай» - согласование числительных «один, много» с </w:t>
            </w:r>
            <w:proofErr w:type="spellStart"/>
            <w:r w:rsidRPr="00CF66F8">
              <w:t>существит</w:t>
            </w:r>
            <w:proofErr w:type="spellEnd"/>
            <w:r w:rsidRPr="00CF66F8">
              <w:t>.</w:t>
            </w:r>
          </w:p>
        </w:tc>
        <w:tc>
          <w:tcPr>
            <w:tcW w:w="2268" w:type="dxa"/>
          </w:tcPr>
          <w:p w:rsidR="00CF66F8" w:rsidRPr="00CF66F8" w:rsidRDefault="00CF66F8" w:rsidP="00CF66F8"/>
        </w:tc>
        <w:tc>
          <w:tcPr>
            <w:tcW w:w="1701" w:type="dxa"/>
          </w:tcPr>
          <w:p w:rsidR="00CF66F8" w:rsidRPr="00CF66F8" w:rsidRDefault="00CF66F8" w:rsidP="00CF66F8">
            <w:r w:rsidRPr="00CF66F8">
              <w:t>«Что приготовим»</w:t>
            </w:r>
          </w:p>
        </w:tc>
      </w:tr>
      <w:tr w:rsidR="00CF66F8" w:rsidRPr="00CF66F8" w:rsidTr="00A121C8">
        <w:trPr>
          <w:trHeight w:val="413"/>
        </w:trPr>
        <w:tc>
          <w:tcPr>
            <w:tcW w:w="1526" w:type="dxa"/>
          </w:tcPr>
          <w:p w:rsidR="00CF66F8" w:rsidRPr="00CF66F8" w:rsidRDefault="00CF66F8" w:rsidP="00CF66F8">
            <w:pPr>
              <w:rPr>
                <w:b/>
                <w:sz w:val="24"/>
                <w:szCs w:val="24"/>
              </w:rPr>
            </w:pPr>
            <w:r w:rsidRPr="00CF66F8">
              <w:rPr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977" w:type="dxa"/>
          </w:tcPr>
          <w:p w:rsidR="00CF66F8" w:rsidRPr="00CF66F8" w:rsidRDefault="00CF66F8" w:rsidP="00CF66F8">
            <w:r w:rsidRPr="00CF66F8">
              <w:t>Совместное составление рассказа «В огороде» по опорным предметным картинкам</w:t>
            </w:r>
          </w:p>
          <w:p w:rsidR="00CF66F8" w:rsidRPr="00CF66F8" w:rsidRDefault="00CF66F8" w:rsidP="00CF66F8"/>
        </w:tc>
        <w:tc>
          <w:tcPr>
            <w:tcW w:w="2409" w:type="dxa"/>
          </w:tcPr>
          <w:p w:rsidR="00CF66F8" w:rsidRPr="00CF66F8" w:rsidRDefault="00CF66F8" w:rsidP="00CF66F8">
            <w:r w:rsidRPr="00CF66F8">
              <w:t xml:space="preserve">«На нашем огороде» - описательный рассказ по плану </w:t>
            </w:r>
          </w:p>
          <w:p w:rsidR="00CF66F8" w:rsidRPr="00CF66F8" w:rsidRDefault="00CF66F8" w:rsidP="00CF66F8"/>
        </w:tc>
        <w:tc>
          <w:tcPr>
            <w:tcW w:w="2410" w:type="dxa"/>
          </w:tcPr>
          <w:p w:rsidR="00CF66F8" w:rsidRPr="00CF66F8" w:rsidRDefault="00CF66F8" w:rsidP="00CF66F8">
            <w:r w:rsidRPr="00CF66F8">
              <w:t>«Грустное настроение»</w:t>
            </w:r>
          </w:p>
          <w:p w:rsidR="00CF66F8" w:rsidRPr="00CF66F8" w:rsidRDefault="00CF66F8" w:rsidP="00CF66F8">
            <w:r w:rsidRPr="00CF66F8">
              <w:t xml:space="preserve">Соотносить характер муз </w:t>
            </w:r>
            <w:proofErr w:type="spellStart"/>
            <w:proofErr w:type="gramStart"/>
            <w:r w:rsidRPr="00CF66F8">
              <w:t>пр</w:t>
            </w:r>
            <w:proofErr w:type="spellEnd"/>
            <w:r w:rsidRPr="00CF66F8">
              <w:t>-я</w:t>
            </w:r>
            <w:proofErr w:type="gramEnd"/>
            <w:r w:rsidRPr="00CF66F8">
              <w:t xml:space="preserve"> с </w:t>
            </w:r>
            <w:proofErr w:type="spellStart"/>
            <w:r w:rsidRPr="00CF66F8">
              <w:t>иллю</w:t>
            </w:r>
            <w:proofErr w:type="spellEnd"/>
            <w:r w:rsidRPr="00CF66F8">
              <w:t>-</w:t>
            </w:r>
          </w:p>
          <w:p w:rsidR="00CF66F8" w:rsidRPr="00CF66F8" w:rsidRDefault="00CF66F8" w:rsidP="00CF66F8">
            <w:proofErr w:type="spellStart"/>
            <w:r w:rsidRPr="00CF66F8">
              <w:t>страцией</w:t>
            </w:r>
            <w:proofErr w:type="spellEnd"/>
            <w:r w:rsidRPr="00CF66F8">
              <w:t>. Развивать</w:t>
            </w:r>
          </w:p>
          <w:p w:rsidR="00CF66F8" w:rsidRPr="00CF66F8" w:rsidRDefault="00CF66F8" w:rsidP="00CF66F8">
            <w:r w:rsidRPr="00CF66F8">
              <w:t xml:space="preserve"> речь детей, </w:t>
            </w:r>
            <w:proofErr w:type="spellStart"/>
            <w:r w:rsidRPr="00CF66F8">
              <w:t>воображ</w:t>
            </w:r>
            <w:proofErr w:type="spellEnd"/>
            <w:r w:rsidRPr="00CF66F8">
              <w:t>.</w:t>
            </w:r>
          </w:p>
        </w:tc>
        <w:tc>
          <w:tcPr>
            <w:tcW w:w="2410" w:type="dxa"/>
          </w:tcPr>
          <w:p w:rsidR="00CF66F8" w:rsidRPr="00CF66F8" w:rsidRDefault="00CF66F8" w:rsidP="00CF66F8">
            <w:r w:rsidRPr="00CF66F8">
              <w:t>Рассказывание стихов с сочетанием движений</w:t>
            </w:r>
          </w:p>
        </w:tc>
        <w:tc>
          <w:tcPr>
            <w:tcW w:w="2268" w:type="dxa"/>
          </w:tcPr>
          <w:p w:rsidR="00CF66F8" w:rsidRPr="00CF66F8" w:rsidRDefault="00CF66F8" w:rsidP="00CF66F8">
            <w:r w:rsidRPr="00CF66F8">
              <w:t>Беседа,</w:t>
            </w:r>
          </w:p>
          <w:p w:rsidR="00CF66F8" w:rsidRPr="00CF66F8" w:rsidRDefault="00CF66F8" w:rsidP="00CF66F8">
            <w:r w:rsidRPr="00CF66F8">
              <w:t>Игра «Какого цвета и формы овощ?»</w:t>
            </w:r>
          </w:p>
        </w:tc>
        <w:tc>
          <w:tcPr>
            <w:tcW w:w="1701" w:type="dxa"/>
          </w:tcPr>
          <w:p w:rsidR="00CF66F8" w:rsidRPr="00CF66F8" w:rsidRDefault="00CF66F8" w:rsidP="00CF66F8">
            <w:r w:rsidRPr="00CF66F8">
              <w:t xml:space="preserve">Чтение: </w:t>
            </w:r>
            <w:proofErr w:type="spellStart"/>
            <w:r w:rsidRPr="00CF66F8">
              <w:t>Н.Носов</w:t>
            </w:r>
            <w:proofErr w:type="spellEnd"/>
            <w:r w:rsidRPr="00CF66F8">
              <w:t xml:space="preserve"> «Огурцы»</w:t>
            </w:r>
          </w:p>
        </w:tc>
      </w:tr>
    </w:tbl>
    <w:p w:rsidR="007723EA" w:rsidRDefault="007723EA" w:rsidP="00CF66F8">
      <w:pPr>
        <w:jc w:val="center"/>
      </w:pPr>
    </w:p>
    <w:sectPr w:rsidR="007723EA" w:rsidSect="00CF66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F8"/>
    <w:rsid w:val="007723EA"/>
    <w:rsid w:val="00C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F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F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1334</Words>
  <Characters>7605</Characters>
  <Application>Microsoft Office Word</Application>
  <DocSecurity>0</DocSecurity>
  <Lines>63</Lines>
  <Paragraphs>17</Paragraphs>
  <ScaleCrop>false</ScaleCrop>
  <Company>Krokoz™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2016-01-25T09:26:00Z</dcterms:created>
  <dcterms:modified xsi:type="dcterms:W3CDTF">2016-01-25T09:29:00Z</dcterms:modified>
</cp:coreProperties>
</file>